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3F4D" w14:textId="77777777" w:rsidR="00CE0A8F" w:rsidRPr="0078138A" w:rsidRDefault="00CE0A8F" w:rsidP="00CE0A8F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HASAN KALYONCU ÜNİVERSİTESİ</w:t>
      </w:r>
    </w:p>
    <w:p w14:paraId="7ADA23BE" w14:textId="71166539" w:rsidR="00A2136C" w:rsidRPr="0078138A" w:rsidRDefault="00DE67A0" w:rsidP="00A2136C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PSİKOLOJİ GÜNDEMİ-</w:t>
      </w:r>
      <w:r w:rsidR="00A20136" w:rsidRPr="0078138A">
        <w:rPr>
          <w:rFonts w:cstheme="minorHAnsi"/>
          <w:b/>
          <w:sz w:val="20"/>
        </w:rPr>
        <w:t>1</w:t>
      </w:r>
      <w:r w:rsidR="00E90247">
        <w:rPr>
          <w:rFonts w:cstheme="minorHAnsi"/>
          <w:b/>
          <w:sz w:val="20"/>
        </w:rPr>
        <w:t>7</w:t>
      </w:r>
    </w:p>
    <w:p w14:paraId="1D9A27C3" w14:textId="2A9AEC70" w:rsidR="00AD052A" w:rsidRPr="0078138A" w:rsidRDefault="00E90247" w:rsidP="00AD052A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SPOR VE PSİKOLOJİK DAYANIKLILIK</w:t>
      </w:r>
    </w:p>
    <w:p w14:paraId="3DF42182" w14:textId="77777777" w:rsidR="00D940A1" w:rsidRPr="0078138A" w:rsidRDefault="00D940A1" w:rsidP="00CE0A8F">
      <w:pPr>
        <w:spacing w:after="0"/>
        <w:jc w:val="center"/>
        <w:rPr>
          <w:rFonts w:cstheme="minorHAnsi"/>
          <w:b/>
          <w:sz w:val="20"/>
        </w:rPr>
      </w:pPr>
    </w:p>
    <w:p w14:paraId="17B64B2B" w14:textId="77777777" w:rsidR="00677841" w:rsidRPr="0078138A" w:rsidRDefault="0078138A" w:rsidP="00677841">
      <w:pPr>
        <w:shd w:val="clear" w:color="auto" w:fill="FFFFFF"/>
        <w:spacing w:after="0" w:line="360" w:lineRule="auto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Program Akışı</w:t>
      </w:r>
    </w:p>
    <w:p w14:paraId="7D244D3F" w14:textId="77777777" w:rsidR="00AD052A" w:rsidRPr="0078138A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sz w:val="20"/>
        </w:rPr>
      </w:pPr>
    </w:p>
    <w:p w14:paraId="74B4745A" w14:textId="57E27A5F" w:rsidR="00AD052A" w:rsidRPr="0078138A" w:rsidRDefault="0032000D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>1</w:t>
      </w:r>
      <w:r w:rsidR="00B112C9">
        <w:rPr>
          <w:rFonts w:eastAsia="Times New Roman" w:cstheme="minorHAnsi"/>
          <w:b/>
          <w:bCs/>
          <w:sz w:val="20"/>
        </w:rPr>
        <w:t>8</w:t>
      </w:r>
      <w:r w:rsidRPr="0078138A">
        <w:rPr>
          <w:rFonts w:eastAsia="Times New Roman" w:cstheme="minorHAnsi"/>
          <w:b/>
          <w:bCs/>
          <w:sz w:val="20"/>
        </w:rPr>
        <w:t>.</w:t>
      </w:r>
      <w:r w:rsidR="00B00DF2">
        <w:rPr>
          <w:rFonts w:eastAsia="Times New Roman" w:cstheme="minorHAnsi"/>
          <w:b/>
          <w:bCs/>
          <w:sz w:val="20"/>
        </w:rPr>
        <w:t>30</w:t>
      </w:r>
      <w:r w:rsidR="00E01E75" w:rsidRPr="0078138A">
        <w:rPr>
          <w:rFonts w:eastAsia="Times New Roman" w:cstheme="minorHAnsi"/>
          <w:b/>
          <w:bCs/>
          <w:sz w:val="20"/>
        </w:rPr>
        <w:t xml:space="preserve"> </w:t>
      </w:r>
      <w:r w:rsidR="001D270A" w:rsidRPr="0078138A">
        <w:rPr>
          <w:rFonts w:eastAsia="Times New Roman" w:cstheme="minorHAnsi"/>
          <w:b/>
          <w:bCs/>
          <w:sz w:val="20"/>
        </w:rPr>
        <w:t>–</w:t>
      </w:r>
      <w:r w:rsidR="00E01E75" w:rsidRPr="0078138A">
        <w:rPr>
          <w:rFonts w:eastAsia="Times New Roman" w:cstheme="minorHAnsi"/>
          <w:b/>
          <w:bCs/>
          <w:sz w:val="20"/>
        </w:rPr>
        <w:t xml:space="preserve"> </w:t>
      </w:r>
      <w:r w:rsidR="00367649" w:rsidRPr="0078138A">
        <w:rPr>
          <w:rFonts w:eastAsia="Times New Roman" w:cstheme="minorHAnsi"/>
          <w:b/>
          <w:bCs/>
          <w:sz w:val="20"/>
        </w:rPr>
        <w:t>1</w:t>
      </w:r>
      <w:r w:rsidR="00B00DF2">
        <w:rPr>
          <w:rFonts w:eastAsia="Times New Roman" w:cstheme="minorHAnsi"/>
          <w:b/>
          <w:bCs/>
          <w:sz w:val="20"/>
        </w:rPr>
        <w:t>9.15</w:t>
      </w:r>
      <w:r w:rsidR="00F92BD7" w:rsidRPr="0078138A">
        <w:rPr>
          <w:rFonts w:eastAsia="Times New Roman" w:cstheme="minorHAnsi"/>
          <w:b/>
          <w:bCs/>
          <w:sz w:val="20"/>
        </w:rPr>
        <w:t xml:space="preserve"> </w:t>
      </w:r>
      <w:r w:rsidR="007B40CC">
        <w:rPr>
          <w:rFonts w:eastAsia="Times New Roman" w:cstheme="minorHAnsi"/>
          <w:b/>
          <w:sz w:val="20"/>
          <w:lang w:eastAsia="en-US"/>
        </w:rPr>
        <w:t>“Sporda Zihinsel Dayanıklılık ve İyi Oluş”</w:t>
      </w:r>
    </w:p>
    <w:p w14:paraId="49E0944F" w14:textId="7E24C17F" w:rsidR="003F046A" w:rsidRPr="0078138A" w:rsidRDefault="00AD052A" w:rsidP="00D25DA0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proofErr w:type="spellStart"/>
      <w:r w:rsidR="007B40CC">
        <w:rPr>
          <w:rFonts w:eastAsia="Times New Roman" w:cstheme="minorHAnsi"/>
          <w:bCs/>
          <w:sz w:val="20"/>
        </w:rPr>
        <w:t>Öğr</w:t>
      </w:r>
      <w:proofErr w:type="spellEnd"/>
      <w:r w:rsidR="007B40CC">
        <w:rPr>
          <w:rFonts w:eastAsia="Times New Roman" w:cstheme="minorHAnsi"/>
          <w:bCs/>
          <w:sz w:val="20"/>
        </w:rPr>
        <w:t xml:space="preserve">. Gör. </w:t>
      </w:r>
      <w:proofErr w:type="spellStart"/>
      <w:r w:rsidR="007B40CC">
        <w:rPr>
          <w:rFonts w:eastAsia="Times New Roman" w:cstheme="minorHAnsi"/>
          <w:bCs/>
          <w:sz w:val="20"/>
        </w:rPr>
        <w:t>Şeval</w:t>
      </w:r>
      <w:proofErr w:type="spellEnd"/>
      <w:r w:rsidR="007B40CC">
        <w:rPr>
          <w:rFonts w:eastAsia="Times New Roman" w:cstheme="minorHAnsi"/>
          <w:bCs/>
          <w:sz w:val="20"/>
        </w:rPr>
        <w:t xml:space="preserve"> KAYĞUSUZ, İstanbul Gedik Üniversitesi Spor Yöneticiliği Bölümü</w:t>
      </w:r>
      <w:r w:rsidRPr="0078138A">
        <w:rPr>
          <w:rFonts w:eastAsia="Times New Roman" w:cstheme="minorHAnsi"/>
          <w:b/>
          <w:bCs/>
          <w:sz w:val="20"/>
        </w:rPr>
        <w:t xml:space="preserve"> </w:t>
      </w:r>
      <w:r w:rsidR="00BC0486" w:rsidRPr="0078138A">
        <w:rPr>
          <w:rFonts w:eastAsia="Times New Roman" w:cstheme="minorHAnsi"/>
          <w:b/>
          <w:bCs/>
          <w:sz w:val="20"/>
        </w:rPr>
        <w:t xml:space="preserve"> </w:t>
      </w:r>
    </w:p>
    <w:p w14:paraId="6F07D7EA" w14:textId="77777777" w:rsidR="00AD052A" w:rsidRPr="0078138A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</w:p>
    <w:p w14:paraId="1AF32EAF" w14:textId="77F1AF8C" w:rsidR="00AD052A" w:rsidRPr="0078138A" w:rsidRDefault="00F92BD7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>1</w:t>
      </w:r>
      <w:r w:rsidR="00B00DF2">
        <w:rPr>
          <w:rFonts w:eastAsia="Times New Roman" w:cstheme="minorHAnsi"/>
          <w:b/>
          <w:bCs/>
          <w:sz w:val="20"/>
        </w:rPr>
        <w:t>9</w:t>
      </w:r>
      <w:r w:rsidRPr="0078138A">
        <w:rPr>
          <w:rFonts w:eastAsia="Times New Roman" w:cstheme="minorHAnsi"/>
          <w:b/>
          <w:bCs/>
          <w:sz w:val="20"/>
        </w:rPr>
        <w:t>.</w:t>
      </w:r>
      <w:r w:rsidR="00B00DF2">
        <w:rPr>
          <w:rFonts w:eastAsia="Times New Roman" w:cstheme="minorHAnsi"/>
          <w:b/>
          <w:bCs/>
          <w:sz w:val="20"/>
        </w:rPr>
        <w:t>15</w:t>
      </w:r>
      <w:r w:rsidR="00B112C9">
        <w:rPr>
          <w:rFonts w:eastAsia="Times New Roman" w:cstheme="minorHAnsi"/>
          <w:b/>
          <w:bCs/>
          <w:sz w:val="20"/>
        </w:rPr>
        <w:t>–</w:t>
      </w:r>
      <w:r w:rsidR="00AF5083" w:rsidRPr="0078138A">
        <w:rPr>
          <w:rFonts w:eastAsia="Times New Roman" w:cstheme="minorHAnsi"/>
          <w:b/>
          <w:bCs/>
          <w:sz w:val="20"/>
        </w:rPr>
        <w:t xml:space="preserve"> </w:t>
      </w:r>
      <w:r w:rsidR="00B00DF2">
        <w:rPr>
          <w:rFonts w:eastAsia="Times New Roman" w:cstheme="minorHAnsi"/>
          <w:b/>
          <w:bCs/>
          <w:sz w:val="20"/>
        </w:rPr>
        <w:t>20</w:t>
      </w:r>
      <w:r w:rsidR="00B112C9">
        <w:rPr>
          <w:rFonts w:eastAsia="Times New Roman" w:cstheme="minorHAnsi"/>
          <w:b/>
          <w:bCs/>
          <w:sz w:val="20"/>
        </w:rPr>
        <w:t>.</w:t>
      </w:r>
      <w:r w:rsidR="00B00DF2">
        <w:rPr>
          <w:rFonts w:eastAsia="Times New Roman" w:cstheme="minorHAnsi"/>
          <w:b/>
          <w:bCs/>
          <w:sz w:val="20"/>
        </w:rPr>
        <w:t>00</w:t>
      </w:r>
      <w:r w:rsidRPr="0078138A">
        <w:rPr>
          <w:rFonts w:eastAsia="Times New Roman" w:cstheme="minorHAnsi"/>
          <w:b/>
          <w:bCs/>
          <w:sz w:val="20"/>
        </w:rPr>
        <w:t xml:space="preserve"> </w:t>
      </w:r>
      <w:r w:rsidR="008B0AF0">
        <w:rPr>
          <w:rFonts w:eastAsia="Times New Roman" w:cstheme="minorHAnsi"/>
          <w:b/>
          <w:bCs/>
          <w:sz w:val="20"/>
        </w:rPr>
        <w:t>“Bir Yaşam Tarzı Olarak Spor: Çocuklar ve Aileler”</w:t>
      </w:r>
    </w:p>
    <w:p w14:paraId="6F5B977E" w14:textId="1D9E675E" w:rsidR="008B0AF0" w:rsidRPr="0078138A" w:rsidRDefault="00BC0486" w:rsidP="008B0AF0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proofErr w:type="spellStart"/>
      <w:r w:rsidR="008B0AF0">
        <w:rPr>
          <w:rFonts w:eastAsia="Times New Roman" w:cstheme="minorHAnsi"/>
          <w:bCs/>
          <w:sz w:val="20"/>
        </w:rPr>
        <w:t>Psk</w:t>
      </w:r>
      <w:proofErr w:type="spellEnd"/>
      <w:r w:rsidR="008B0AF0">
        <w:rPr>
          <w:rFonts w:eastAsia="Times New Roman" w:cstheme="minorHAnsi"/>
          <w:bCs/>
          <w:sz w:val="20"/>
        </w:rPr>
        <w:t>. Belgin ŞAHİN DOĞAN, Beşiktaş JK Kadın Futbol Takımları Psikoloğu</w:t>
      </w:r>
    </w:p>
    <w:p w14:paraId="47C3C7AA" w14:textId="77777777" w:rsidR="00BC0486" w:rsidRPr="0078138A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</w:p>
    <w:p w14:paraId="0426A3B5" w14:textId="034D530A" w:rsidR="00BC0486" w:rsidRPr="0078138A" w:rsidRDefault="00B00DF2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>
        <w:rPr>
          <w:rFonts w:eastAsia="Times New Roman" w:cstheme="minorHAnsi"/>
          <w:b/>
          <w:sz w:val="20"/>
          <w:lang w:eastAsia="en-US"/>
        </w:rPr>
        <w:t>20.</w:t>
      </w:r>
      <w:r w:rsidR="000A269B">
        <w:rPr>
          <w:rFonts w:eastAsia="Times New Roman" w:cstheme="minorHAnsi"/>
          <w:b/>
          <w:sz w:val="20"/>
          <w:lang w:eastAsia="en-US"/>
        </w:rPr>
        <w:t>00</w:t>
      </w:r>
      <w:r w:rsidR="00166588">
        <w:rPr>
          <w:rFonts w:eastAsia="Times New Roman" w:cstheme="minorHAnsi"/>
          <w:b/>
          <w:sz w:val="20"/>
          <w:lang w:eastAsia="en-US"/>
        </w:rPr>
        <w:t xml:space="preserve"> </w:t>
      </w:r>
      <w:r w:rsidR="00AF5083" w:rsidRPr="0078138A">
        <w:rPr>
          <w:rFonts w:eastAsia="Times New Roman" w:cstheme="minorHAnsi"/>
          <w:b/>
          <w:sz w:val="20"/>
          <w:lang w:eastAsia="en-US"/>
        </w:rPr>
        <w:t xml:space="preserve">– </w:t>
      </w:r>
      <w:r w:rsidR="00166588">
        <w:rPr>
          <w:rFonts w:eastAsia="Times New Roman" w:cstheme="minorHAnsi"/>
          <w:b/>
          <w:sz w:val="20"/>
          <w:lang w:eastAsia="en-US"/>
        </w:rPr>
        <w:t>2</w:t>
      </w:r>
      <w:r w:rsidR="000A269B">
        <w:rPr>
          <w:rFonts w:eastAsia="Times New Roman" w:cstheme="minorHAnsi"/>
          <w:b/>
          <w:sz w:val="20"/>
          <w:lang w:eastAsia="en-US"/>
        </w:rPr>
        <w:t>0</w:t>
      </w:r>
      <w:r w:rsidR="00166588">
        <w:rPr>
          <w:rFonts w:eastAsia="Times New Roman" w:cstheme="minorHAnsi"/>
          <w:b/>
          <w:sz w:val="20"/>
          <w:lang w:eastAsia="en-US"/>
        </w:rPr>
        <w:t>.</w:t>
      </w:r>
      <w:r w:rsidR="000A269B">
        <w:rPr>
          <w:rFonts w:eastAsia="Times New Roman" w:cstheme="minorHAnsi"/>
          <w:b/>
          <w:sz w:val="20"/>
          <w:lang w:eastAsia="en-US"/>
        </w:rPr>
        <w:t>45</w:t>
      </w:r>
      <w:r w:rsidR="00AF5083" w:rsidRPr="0078138A">
        <w:rPr>
          <w:rFonts w:eastAsia="Times New Roman" w:cstheme="minorHAnsi"/>
          <w:b/>
          <w:sz w:val="20"/>
          <w:lang w:eastAsia="en-US"/>
        </w:rPr>
        <w:t xml:space="preserve"> </w:t>
      </w:r>
      <w:r w:rsidR="007B40CC">
        <w:rPr>
          <w:rFonts w:eastAsia="Times New Roman" w:cstheme="minorHAnsi"/>
          <w:b/>
          <w:bCs/>
          <w:sz w:val="20"/>
        </w:rPr>
        <w:t>“Sporda Psikolojik Dayanıklılık ve Duygu Yönetimi”</w:t>
      </w:r>
      <w:r w:rsidR="007B40CC">
        <w:rPr>
          <w:rFonts w:eastAsia="Times New Roman" w:cstheme="minorHAnsi"/>
          <w:b/>
          <w:sz w:val="20"/>
          <w:lang w:eastAsia="en-US"/>
        </w:rPr>
        <w:t xml:space="preserve"> </w:t>
      </w:r>
    </w:p>
    <w:p w14:paraId="1AC573FB" w14:textId="190D057D" w:rsidR="007B40CC" w:rsidRPr="0078138A" w:rsidRDefault="00BC0486" w:rsidP="007B40CC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r w:rsidR="007B40CC">
        <w:rPr>
          <w:rFonts w:eastAsia="Times New Roman" w:cstheme="minorHAnsi"/>
          <w:bCs/>
          <w:sz w:val="20"/>
        </w:rPr>
        <w:t>Uzm. Klinik Sağlık Psikoloğu Faruk BOZKIR, Türk Psikologlar Derneği Genel Sekreteri</w:t>
      </w:r>
      <w:r w:rsidR="007B40CC" w:rsidRPr="0078138A">
        <w:rPr>
          <w:rFonts w:eastAsia="Times New Roman" w:cstheme="minorHAnsi"/>
          <w:b/>
          <w:bCs/>
          <w:sz w:val="20"/>
        </w:rPr>
        <w:t xml:space="preserve"> </w:t>
      </w:r>
    </w:p>
    <w:p w14:paraId="5962FEB1" w14:textId="23FF2393" w:rsidR="00BC0486" w:rsidRPr="0078138A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</w:rPr>
      </w:pPr>
    </w:p>
    <w:p w14:paraId="28FA6039" w14:textId="77777777" w:rsidR="00217DBE" w:rsidRPr="0078138A" w:rsidRDefault="00217DBE" w:rsidP="00315196">
      <w:pPr>
        <w:shd w:val="clear" w:color="auto" w:fill="FFFFFF"/>
        <w:spacing w:after="0" w:line="360" w:lineRule="auto"/>
        <w:rPr>
          <w:rFonts w:eastAsia="Times New Roman" w:cstheme="minorHAnsi"/>
          <w:sz w:val="20"/>
          <w:lang w:eastAsia="en-US"/>
        </w:rPr>
      </w:pPr>
    </w:p>
    <w:p w14:paraId="284A3317" w14:textId="2565907A" w:rsidR="00CE0A8F" w:rsidRPr="0078138A" w:rsidRDefault="00CE0A8F" w:rsidP="0053700B">
      <w:pPr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TARİH</w:t>
      </w:r>
      <w:r w:rsidR="00D25DA0" w:rsidRPr="0078138A">
        <w:rPr>
          <w:rFonts w:cstheme="minorHAnsi"/>
          <w:b/>
          <w:sz w:val="20"/>
        </w:rPr>
        <w:tab/>
      </w:r>
      <w:r w:rsidRPr="0078138A">
        <w:rPr>
          <w:rFonts w:cstheme="minorHAnsi"/>
          <w:b/>
          <w:sz w:val="20"/>
        </w:rPr>
        <w:t>:</w:t>
      </w:r>
      <w:r w:rsidR="00217DBE" w:rsidRPr="0078138A">
        <w:rPr>
          <w:rFonts w:cstheme="minorHAnsi"/>
          <w:b/>
          <w:sz w:val="20"/>
        </w:rPr>
        <w:t xml:space="preserve"> </w:t>
      </w:r>
      <w:r w:rsidR="000456EC">
        <w:rPr>
          <w:rFonts w:cstheme="minorHAnsi"/>
          <w:sz w:val="20"/>
        </w:rPr>
        <w:t>24</w:t>
      </w:r>
      <w:r w:rsidR="00AF5083" w:rsidRPr="0078138A">
        <w:rPr>
          <w:rFonts w:cstheme="minorHAnsi"/>
          <w:sz w:val="20"/>
        </w:rPr>
        <w:t xml:space="preserve"> </w:t>
      </w:r>
      <w:r w:rsidR="000456EC">
        <w:rPr>
          <w:rFonts w:cstheme="minorHAnsi"/>
          <w:sz w:val="20"/>
        </w:rPr>
        <w:t>Aralık</w:t>
      </w:r>
      <w:r w:rsidR="001D270A" w:rsidRPr="0078138A">
        <w:rPr>
          <w:rFonts w:cstheme="minorHAnsi"/>
          <w:sz w:val="20"/>
        </w:rPr>
        <w:t xml:space="preserve"> </w:t>
      </w:r>
      <w:r w:rsidR="00AF5083" w:rsidRPr="0078138A">
        <w:rPr>
          <w:rFonts w:cstheme="minorHAnsi"/>
          <w:sz w:val="20"/>
        </w:rPr>
        <w:t>20</w:t>
      </w:r>
      <w:r w:rsidR="000456EC">
        <w:rPr>
          <w:rFonts w:cstheme="minorHAnsi"/>
          <w:sz w:val="20"/>
        </w:rPr>
        <w:t>21 Cuma</w:t>
      </w:r>
    </w:p>
    <w:p w14:paraId="4196BEAA" w14:textId="2E02FB6F" w:rsidR="00CE0A8F" w:rsidRPr="0078138A" w:rsidRDefault="007A5030" w:rsidP="0053700B">
      <w:pPr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YER</w:t>
      </w:r>
      <w:r w:rsidR="00D25DA0" w:rsidRPr="0078138A">
        <w:rPr>
          <w:rFonts w:cstheme="minorHAnsi"/>
          <w:b/>
          <w:sz w:val="20"/>
        </w:rPr>
        <w:tab/>
      </w:r>
      <w:r w:rsidR="00CE0A8F" w:rsidRPr="0078138A">
        <w:rPr>
          <w:rFonts w:cstheme="minorHAnsi"/>
          <w:b/>
          <w:sz w:val="20"/>
        </w:rPr>
        <w:t>:</w:t>
      </w:r>
      <w:r w:rsidR="00217DBE" w:rsidRPr="0078138A">
        <w:rPr>
          <w:rFonts w:cstheme="minorHAnsi"/>
          <w:b/>
          <w:sz w:val="20"/>
        </w:rPr>
        <w:t xml:space="preserve"> </w:t>
      </w:r>
      <w:r w:rsidR="000456EC">
        <w:rPr>
          <w:rFonts w:cstheme="minorHAnsi"/>
          <w:sz w:val="20"/>
        </w:rPr>
        <w:t>Çevrimiçi platform (</w:t>
      </w:r>
      <w:proofErr w:type="spellStart"/>
      <w:r w:rsidR="000456EC">
        <w:rPr>
          <w:rFonts w:cstheme="minorHAnsi"/>
          <w:sz w:val="20"/>
        </w:rPr>
        <w:t>Zoom</w:t>
      </w:r>
      <w:proofErr w:type="spellEnd"/>
      <w:r w:rsidR="000456EC">
        <w:rPr>
          <w:rFonts w:cstheme="minorHAnsi"/>
          <w:sz w:val="20"/>
        </w:rPr>
        <w:t>)</w:t>
      </w:r>
      <w:r w:rsidR="00F92BD7" w:rsidRPr="0078138A">
        <w:rPr>
          <w:rFonts w:cstheme="minorHAnsi"/>
          <w:sz w:val="20"/>
        </w:rPr>
        <w:t xml:space="preserve"> </w:t>
      </w:r>
    </w:p>
    <w:p w14:paraId="42FFBDCF" w14:textId="77777777" w:rsidR="0053700B" w:rsidRDefault="00CE0A8F" w:rsidP="0053700B">
      <w:pPr>
        <w:tabs>
          <w:tab w:val="left" w:pos="708"/>
          <w:tab w:val="left" w:pos="1416"/>
          <w:tab w:val="center" w:pos="4678"/>
        </w:tabs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SAAT</w:t>
      </w:r>
      <w:r w:rsidR="00D25DA0" w:rsidRPr="0078138A">
        <w:rPr>
          <w:rFonts w:cstheme="minorHAnsi"/>
          <w:b/>
          <w:sz w:val="20"/>
        </w:rPr>
        <w:tab/>
      </w:r>
      <w:r w:rsidRPr="0078138A">
        <w:rPr>
          <w:rFonts w:cstheme="minorHAnsi"/>
          <w:b/>
          <w:sz w:val="20"/>
        </w:rPr>
        <w:t>:</w:t>
      </w:r>
      <w:r w:rsidR="00F358F4" w:rsidRPr="0078138A">
        <w:rPr>
          <w:rFonts w:cstheme="minorHAnsi"/>
          <w:sz w:val="20"/>
        </w:rPr>
        <w:t xml:space="preserve"> </w:t>
      </w:r>
      <w:r w:rsidR="000456EC">
        <w:rPr>
          <w:rFonts w:cstheme="minorHAnsi"/>
          <w:sz w:val="20"/>
        </w:rPr>
        <w:t>18</w:t>
      </w:r>
      <w:r w:rsidR="00A22662" w:rsidRPr="0078138A">
        <w:rPr>
          <w:rFonts w:cstheme="minorHAnsi"/>
          <w:sz w:val="20"/>
        </w:rPr>
        <w:t>.</w:t>
      </w:r>
      <w:r w:rsidR="00B3547F">
        <w:rPr>
          <w:rFonts w:cstheme="minorHAnsi"/>
          <w:sz w:val="20"/>
        </w:rPr>
        <w:t>30</w:t>
      </w:r>
      <w:r w:rsidR="00C42932" w:rsidRPr="0078138A">
        <w:rPr>
          <w:rFonts w:cstheme="minorHAnsi"/>
          <w:sz w:val="20"/>
        </w:rPr>
        <w:t xml:space="preserve">- </w:t>
      </w:r>
      <w:r w:rsidR="000456EC">
        <w:rPr>
          <w:rFonts w:cstheme="minorHAnsi"/>
          <w:sz w:val="20"/>
        </w:rPr>
        <w:t>2</w:t>
      </w:r>
      <w:r w:rsidR="00180BCF">
        <w:rPr>
          <w:rFonts w:cstheme="minorHAnsi"/>
          <w:sz w:val="20"/>
        </w:rPr>
        <w:t>0.45</w:t>
      </w:r>
    </w:p>
    <w:p w14:paraId="4F1D5A45" w14:textId="47E42CEE" w:rsidR="00CE0A8F" w:rsidRPr="0053700B" w:rsidRDefault="0053700B" w:rsidP="0053700B">
      <w:pPr>
        <w:spacing w:after="0" w:line="240" w:lineRule="auto"/>
      </w:pPr>
      <w:proofErr w:type="spellStart"/>
      <w:r w:rsidRPr="0053700B">
        <w:rPr>
          <w:b/>
          <w:bCs/>
        </w:rPr>
        <w:t>Zoom</w:t>
      </w:r>
      <w:proofErr w:type="spellEnd"/>
      <w:r w:rsidRPr="0053700B">
        <w:rPr>
          <w:b/>
          <w:bCs/>
        </w:rPr>
        <w:t xml:space="preserve"> ID:</w:t>
      </w:r>
      <w:r>
        <w:t xml:space="preserve"> 913 9563 0222</w:t>
      </w:r>
    </w:p>
    <w:p w14:paraId="341CF317" w14:textId="6F632430" w:rsidR="00CE0A8F" w:rsidRPr="0078138A" w:rsidRDefault="00CE0A8F" w:rsidP="0053700B">
      <w:pPr>
        <w:tabs>
          <w:tab w:val="left" w:pos="3045"/>
        </w:tabs>
        <w:spacing w:after="0" w:line="240" w:lineRule="auto"/>
        <w:rPr>
          <w:rFonts w:cstheme="minorHAnsi"/>
          <w:sz w:val="20"/>
        </w:rPr>
      </w:pPr>
      <w:proofErr w:type="gramStart"/>
      <w:r w:rsidRPr="0078138A">
        <w:rPr>
          <w:rFonts w:cstheme="minorHAnsi"/>
          <w:b/>
          <w:sz w:val="20"/>
        </w:rPr>
        <w:t xml:space="preserve">İLETİŞİM </w:t>
      </w:r>
      <w:r w:rsidRPr="0078138A">
        <w:rPr>
          <w:rFonts w:cstheme="minorHAnsi"/>
          <w:sz w:val="20"/>
        </w:rPr>
        <w:t>:</w:t>
      </w:r>
      <w:proofErr w:type="gramEnd"/>
      <w:r w:rsidR="00DE56B0">
        <w:rPr>
          <w:rFonts w:cstheme="minorHAnsi"/>
          <w:sz w:val="20"/>
        </w:rPr>
        <w:t xml:space="preserve"> </w:t>
      </w:r>
      <w:hyperlink r:id="rId4" w:history="1">
        <w:r w:rsidR="00DE56B0" w:rsidRPr="0084552D">
          <w:rPr>
            <w:rStyle w:val="Kpr"/>
            <w:rFonts w:cstheme="minorHAnsi"/>
            <w:sz w:val="20"/>
          </w:rPr>
          <w:t>psikolojigundemi@hku.edu.tr</w:t>
        </w:r>
      </w:hyperlink>
      <w:r w:rsidR="003725AE" w:rsidRPr="0078138A">
        <w:rPr>
          <w:rFonts w:cstheme="minorHAnsi"/>
          <w:sz w:val="20"/>
        </w:rPr>
        <w:t xml:space="preserve">  / 0342 211 80 80 </w:t>
      </w:r>
      <w:r w:rsidR="00AF5083" w:rsidRPr="0078138A">
        <w:rPr>
          <w:rFonts w:cstheme="minorHAnsi"/>
          <w:sz w:val="20"/>
        </w:rPr>
        <w:t xml:space="preserve">– </w:t>
      </w:r>
      <w:r w:rsidR="003725AE" w:rsidRPr="0078138A">
        <w:rPr>
          <w:rFonts w:cstheme="minorHAnsi"/>
          <w:sz w:val="20"/>
        </w:rPr>
        <w:t>130</w:t>
      </w:r>
      <w:r w:rsidR="00DE56B0">
        <w:rPr>
          <w:rFonts w:cstheme="minorHAnsi"/>
          <w:sz w:val="20"/>
        </w:rPr>
        <w:t>2</w:t>
      </w:r>
    </w:p>
    <w:p w14:paraId="72895569" w14:textId="77777777" w:rsidR="00F50FD5" w:rsidRPr="0078138A" w:rsidRDefault="00F50FD5" w:rsidP="00F50FD5">
      <w:pPr>
        <w:spacing w:after="0"/>
        <w:jc w:val="both"/>
        <w:rPr>
          <w:rFonts w:cstheme="minorHAnsi"/>
          <w:b/>
          <w:sz w:val="20"/>
        </w:rPr>
      </w:pPr>
    </w:p>
    <w:p w14:paraId="199E95EE" w14:textId="77777777" w:rsidR="00F50FD5" w:rsidRPr="0078138A" w:rsidRDefault="00F50FD5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</w:t>
      </w:r>
      <w:r w:rsidR="00D25DA0" w:rsidRPr="0078138A">
        <w:rPr>
          <w:rFonts w:eastAsia="Times New Roman" w:cstheme="minorHAnsi"/>
          <w:sz w:val="20"/>
        </w:rPr>
        <w:t>Katılım belgeleri programı takip eden</w:t>
      </w:r>
      <w:r w:rsidRPr="0078138A">
        <w:rPr>
          <w:rFonts w:eastAsia="Times New Roman" w:cstheme="minorHAnsi"/>
          <w:sz w:val="20"/>
        </w:rPr>
        <w:t xml:space="preserve"> bir ay içinde katılımcıların e-posta adreslerine gönderilecektir.</w:t>
      </w:r>
    </w:p>
    <w:p w14:paraId="73EA9DCE" w14:textId="77777777" w:rsidR="00F50FD5" w:rsidRPr="0078138A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</w:t>
      </w:r>
      <w:r w:rsidR="00F50FD5" w:rsidRPr="0078138A">
        <w:rPr>
          <w:rFonts w:eastAsia="Times New Roman" w:cstheme="minorHAnsi"/>
          <w:sz w:val="20"/>
        </w:rPr>
        <w:t>Katılım ücretsizdir.</w:t>
      </w:r>
    </w:p>
    <w:p w14:paraId="0AB4D995" w14:textId="77777777" w:rsidR="00F50FD5" w:rsidRPr="0078138A" w:rsidRDefault="00F50FD5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*Program psikologlar, psikolojik danışman ve rehber öğretmenlere yönelik hazırlanmıştır.</w:t>
      </w:r>
    </w:p>
    <w:p w14:paraId="570BD26A" w14:textId="77777777" w:rsidR="00F50FD5" w:rsidRPr="0078138A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*Psikoloji ve PDR</w:t>
      </w:r>
      <w:r w:rsidR="00F50FD5" w:rsidRPr="0078138A">
        <w:rPr>
          <w:rFonts w:eastAsia="Times New Roman" w:cstheme="minorHAnsi"/>
          <w:sz w:val="20"/>
        </w:rPr>
        <w:t xml:space="preserve"> </w:t>
      </w:r>
      <w:r w:rsidRPr="0078138A">
        <w:rPr>
          <w:rFonts w:eastAsia="Times New Roman" w:cstheme="minorHAnsi"/>
          <w:sz w:val="20"/>
        </w:rPr>
        <w:t>bölümü</w:t>
      </w:r>
      <w:r w:rsidR="00F50FD5" w:rsidRPr="0078138A">
        <w:rPr>
          <w:rFonts w:eastAsia="Times New Roman" w:cstheme="minorHAnsi"/>
          <w:sz w:val="20"/>
        </w:rPr>
        <w:t xml:space="preserve"> öğrencileri programa katılabilirler.</w:t>
      </w:r>
    </w:p>
    <w:p w14:paraId="7B940991" w14:textId="77777777" w:rsidR="00F50FD5" w:rsidRPr="0078138A" w:rsidRDefault="00F50FD5" w:rsidP="008742B9">
      <w:pPr>
        <w:spacing w:line="360" w:lineRule="auto"/>
        <w:rPr>
          <w:rFonts w:eastAsia="Times New Roman" w:cstheme="minorHAnsi"/>
          <w:sz w:val="20"/>
          <w:shd w:val="clear" w:color="auto" w:fill="FFFFFF"/>
          <w:lang w:eastAsia="en-US"/>
        </w:rPr>
      </w:pPr>
    </w:p>
    <w:sectPr w:rsidR="00F50FD5" w:rsidRPr="0078138A" w:rsidSect="00F50FD5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8F"/>
    <w:rsid w:val="000246FF"/>
    <w:rsid w:val="000456EC"/>
    <w:rsid w:val="00053FB1"/>
    <w:rsid w:val="00065032"/>
    <w:rsid w:val="00085DA5"/>
    <w:rsid w:val="00092478"/>
    <w:rsid w:val="000A269B"/>
    <w:rsid w:val="000C3839"/>
    <w:rsid w:val="0013288E"/>
    <w:rsid w:val="00166588"/>
    <w:rsid w:val="00180BCF"/>
    <w:rsid w:val="00186DFF"/>
    <w:rsid w:val="001C2CA9"/>
    <w:rsid w:val="001C4A76"/>
    <w:rsid w:val="001D031E"/>
    <w:rsid w:val="001D270A"/>
    <w:rsid w:val="001D2B05"/>
    <w:rsid w:val="001D7FE7"/>
    <w:rsid w:val="00217DBE"/>
    <w:rsid w:val="002201CB"/>
    <w:rsid w:val="00230298"/>
    <w:rsid w:val="00252880"/>
    <w:rsid w:val="002663AE"/>
    <w:rsid w:val="00272744"/>
    <w:rsid w:val="002904AE"/>
    <w:rsid w:val="002A5E6A"/>
    <w:rsid w:val="002D6842"/>
    <w:rsid w:val="00314A4B"/>
    <w:rsid w:val="00315196"/>
    <w:rsid w:val="0032000D"/>
    <w:rsid w:val="00367649"/>
    <w:rsid w:val="003725AE"/>
    <w:rsid w:val="0039519F"/>
    <w:rsid w:val="003F046A"/>
    <w:rsid w:val="0042520F"/>
    <w:rsid w:val="00431546"/>
    <w:rsid w:val="004546ED"/>
    <w:rsid w:val="0049375E"/>
    <w:rsid w:val="004C6843"/>
    <w:rsid w:val="004D3926"/>
    <w:rsid w:val="00511323"/>
    <w:rsid w:val="0053700B"/>
    <w:rsid w:val="00573AF7"/>
    <w:rsid w:val="0058352C"/>
    <w:rsid w:val="00587A76"/>
    <w:rsid w:val="005C3D4D"/>
    <w:rsid w:val="006011BD"/>
    <w:rsid w:val="00612A63"/>
    <w:rsid w:val="006144F0"/>
    <w:rsid w:val="00632779"/>
    <w:rsid w:val="00643A10"/>
    <w:rsid w:val="00662B1A"/>
    <w:rsid w:val="0066684B"/>
    <w:rsid w:val="00677841"/>
    <w:rsid w:val="006D07E0"/>
    <w:rsid w:val="006D468E"/>
    <w:rsid w:val="00713B0A"/>
    <w:rsid w:val="00721DFB"/>
    <w:rsid w:val="00777C91"/>
    <w:rsid w:val="0078138A"/>
    <w:rsid w:val="007A5030"/>
    <w:rsid w:val="007B1DF6"/>
    <w:rsid w:val="007B40CC"/>
    <w:rsid w:val="007C0B96"/>
    <w:rsid w:val="007C3468"/>
    <w:rsid w:val="007E2316"/>
    <w:rsid w:val="007E38E5"/>
    <w:rsid w:val="007E737F"/>
    <w:rsid w:val="00850B40"/>
    <w:rsid w:val="00860F60"/>
    <w:rsid w:val="008742B9"/>
    <w:rsid w:val="00894E53"/>
    <w:rsid w:val="008B0AF0"/>
    <w:rsid w:val="008D5DCE"/>
    <w:rsid w:val="008E09F3"/>
    <w:rsid w:val="0091503A"/>
    <w:rsid w:val="0093597A"/>
    <w:rsid w:val="00974022"/>
    <w:rsid w:val="009D19A6"/>
    <w:rsid w:val="009F6A7E"/>
    <w:rsid w:val="00A079D8"/>
    <w:rsid w:val="00A20136"/>
    <w:rsid w:val="00A2136C"/>
    <w:rsid w:val="00A22662"/>
    <w:rsid w:val="00A3525D"/>
    <w:rsid w:val="00A3675F"/>
    <w:rsid w:val="00A42736"/>
    <w:rsid w:val="00A572BA"/>
    <w:rsid w:val="00A74DB0"/>
    <w:rsid w:val="00A81D05"/>
    <w:rsid w:val="00AD052A"/>
    <w:rsid w:val="00AF5083"/>
    <w:rsid w:val="00B00DF2"/>
    <w:rsid w:val="00B02127"/>
    <w:rsid w:val="00B112C9"/>
    <w:rsid w:val="00B3547F"/>
    <w:rsid w:val="00B8771B"/>
    <w:rsid w:val="00BC0486"/>
    <w:rsid w:val="00BD6392"/>
    <w:rsid w:val="00BE66E6"/>
    <w:rsid w:val="00C42932"/>
    <w:rsid w:val="00C50419"/>
    <w:rsid w:val="00C91ABA"/>
    <w:rsid w:val="00CE0A8F"/>
    <w:rsid w:val="00CE609C"/>
    <w:rsid w:val="00D16E73"/>
    <w:rsid w:val="00D25DA0"/>
    <w:rsid w:val="00D73028"/>
    <w:rsid w:val="00D940A1"/>
    <w:rsid w:val="00D95000"/>
    <w:rsid w:val="00D96810"/>
    <w:rsid w:val="00DE1AE5"/>
    <w:rsid w:val="00DE56B0"/>
    <w:rsid w:val="00DE67A0"/>
    <w:rsid w:val="00E01E75"/>
    <w:rsid w:val="00E15048"/>
    <w:rsid w:val="00E77152"/>
    <w:rsid w:val="00E8699B"/>
    <w:rsid w:val="00E90247"/>
    <w:rsid w:val="00E90411"/>
    <w:rsid w:val="00EB36D8"/>
    <w:rsid w:val="00F10BD0"/>
    <w:rsid w:val="00F151A7"/>
    <w:rsid w:val="00F21493"/>
    <w:rsid w:val="00F358F4"/>
    <w:rsid w:val="00F36BF6"/>
    <w:rsid w:val="00F50FD5"/>
    <w:rsid w:val="00F55949"/>
    <w:rsid w:val="00F92BD7"/>
    <w:rsid w:val="00FA4227"/>
    <w:rsid w:val="00FE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0721"/>
  <w15:docId w15:val="{BE762A26-E520-4750-B198-A6EC814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0FD5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kolojigundemi@h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saadet.yapan</dc:creator>
  <cp:keywords/>
  <dc:description/>
  <cp:lastModifiedBy>feyza topçu</cp:lastModifiedBy>
  <cp:revision>39</cp:revision>
  <dcterms:created xsi:type="dcterms:W3CDTF">2021-12-09T10:47:00Z</dcterms:created>
  <dcterms:modified xsi:type="dcterms:W3CDTF">2021-12-10T12:39:00Z</dcterms:modified>
</cp:coreProperties>
</file>